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 xml:space="preserve">Καλημέρα κύριε </w:t>
      </w:r>
      <w:proofErr w:type="spellStart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Φερεντίνο</w:t>
      </w:r>
      <w:proofErr w:type="spellEnd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,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 xml:space="preserve">Προσθέτω παρακάτω και τα προϊόντα της σειράς </w:t>
      </w:r>
      <w:proofErr w:type="spellStart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Μαμαλάκη</w:t>
      </w:r>
      <w:proofErr w:type="spellEnd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 xml:space="preserve"> τα οποία είναι και αυτά χωρίς </w:t>
      </w:r>
      <w:proofErr w:type="spellStart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γλουτένη</w:t>
      </w:r>
      <w:proofErr w:type="spellEnd"/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 xml:space="preserve"> και μπορείτε να προσθέσετε στον κατάλογό σας.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 </w:t>
      </w:r>
    </w:p>
    <w:tbl>
      <w:tblPr>
        <w:tblW w:w="9549" w:type="dxa"/>
        <w:tblCellMar>
          <w:left w:w="0" w:type="dxa"/>
          <w:right w:w="0" w:type="dxa"/>
        </w:tblCellMar>
        <w:tblLook w:val="04A0"/>
      </w:tblPr>
      <w:tblGrid>
        <w:gridCol w:w="1468"/>
        <w:gridCol w:w="5784"/>
        <w:gridCol w:w="888"/>
        <w:gridCol w:w="1776"/>
      </w:tblGrid>
      <w:tr w:rsidR="00086793" w:rsidRPr="00086793" w:rsidTr="00086793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m_602299821583894240_RANGE!A1:D6"/>
            <w:proofErr w:type="spellStart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Κωδ.Είδους</w:t>
            </w:r>
            <w:bookmarkEnd w:id="0"/>
            <w:proofErr w:type="spellEnd"/>
          </w:p>
        </w:tc>
        <w:tc>
          <w:tcPr>
            <w:tcW w:w="5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Συσκ</w:t>
            </w:r>
            <w:proofErr w:type="spellEnd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Bar</w:t>
            </w:r>
            <w:proofErr w:type="spellEnd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86793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el-GR"/>
              </w:rPr>
              <w:t>code</w:t>
            </w:r>
            <w:proofErr w:type="spellEnd"/>
          </w:p>
        </w:tc>
      </w:tr>
      <w:tr w:rsidR="00086793" w:rsidRPr="00086793" w:rsidTr="00086793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1" w:name="m_602299821583894240_RANGE!A2:D6"/>
            <w:bookmarkStart w:id="2" w:name="m_602299821583894240_RANGE!A2:A6"/>
            <w:bookmarkEnd w:id="1"/>
            <w:bookmarkEnd w:id="2"/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HM-001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3" w:name="m_602299821583894240_RANGE!B2:B6"/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ΜΑΜΑΛΑΚΗΣ ΣΑΛΤΣΑ  ΜΕ ΜΕΛΙΤΖΑΝΑ 355g</w:t>
            </w:r>
            <w:bookmarkEnd w:id="3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4" w:name="m_602299821583894240_RANGE!C2:C6"/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ΚΙΒ 6</w:t>
            </w:r>
            <w:bookmarkEnd w:id="4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5" w:name="m_602299821583894240_RANGE!D2:D6"/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5206674501002</w:t>
            </w:r>
            <w:bookmarkEnd w:id="5"/>
          </w:p>
        </w:tc>
      </w:tr>
      <w:tr w:rsidR="00086793" w:rsidRPr="00086793" w:rsidTr="00086793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HM-002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ΜΑΜΑΛΑΚΗΣ ΣΑΛΤΣΑ  ΜΕ ΚΑΠΑΡΗ 355g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ΚΙΒ 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5206674501019</w:t>
            </w:r>
          </w:p>
        </w:tc>
      </w:tr>
      <w:tr w:rsidR="00086793" w:rsidRPr="00086793" w:rsidTr="00086793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HM-010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ΜΑΜΑΛΑΚΗΣ ΠΕΣΤΟ ΜΕ ΚΕΦΑΛΟΤΥΡΙ ΚΑΙ ΑΜΥΓΔΑΛΑ 140g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ΚΙΒ 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5206674502009</w:t>
            </w:r>
          </w:p>
        </w:tc>
      </w:tr>
      <w:tr w:rsidR="00086793" w:rsidRPr="00086793" w:rsidTr="00086793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HM-011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ΜΑΜΑΛΑΚΗΣ ΠΕΣΤΟ ΜΕ ΠΙΠΕΡΙΑ ΜΕ ΔΥΟΣΜΟ 140g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ΚΙΒ 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5206674502016</w:t>
            </w:r>
          </w:p>
        </w:tc>
      </w:tr>
      <w:tr w:rsidR="00086793" w:rsidRPr="00086793" w:rsidTr="00086793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HM-012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ΜΑΜΑΛΑΚΗΣ ΠΕΣΤΟ ΜΕ ΠΙΠΕΡΙΑ ΜΕ ΣΚΟΡΔΟ 140g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ΚΙΒ 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5206674502023</w:t>
            </w:r>
          </w:p>
        </w:tc>
      </w:tr>
    </w:tbl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 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Στη διάθεσή σας για οτιδήποτε χρειαστείτε.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 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4482"/>
        <w:gridCol w:w="6"/>
        <w:gridCol w:w="6"/>
        <w:gridCol w:w="6"/>
      </w:tblGrid>
      <w:tr w:rsidR="00086793" w:rsidRPr="00086793" w:rsidTr="00086793">
        <w:tc>
          <w:tcPr>
            <w:tcW w:w="4500" w:type="dxa"/>
            <w:gridSpan w:val="4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t>Με εκτίμηση,</w:t>
            </w:r>
          </w:p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ahoma" w:eastAsia="Times New Roman" w:hAnsi="Tahoma" w:cs="Tahoma"/>
                <w:b/>
                <w:bCs/>
                <w:color w:val="3E3E40"/>
                <w:sz w:val="18"/>
                <w:szCs w:val="18"/>
                <w:lang w:eastAsia="el-GR"/>
              </w:rPr>
              <w:t> </w:t>
            </w:r>
          </w:p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ahoma" w:eastAsia="Times New Roman" w:hAnsi="Tahoma" w:cs="Tahoma"/>
                <w:b/>
                <w:bCs/>
                <w:color w:val="3E3E40"/>
                <w:sz w:val="18"/>
                <w:szCs w:val="18"/>
                <w:lang w:eastAsia="el-GR"/>
              </w:rPr>
              <w:t xml:space="preserve">Μαρία </w:t>
            </w:r>
            <w:proofErr w:type="spellStart"/>
            <w:r w:rsidRPr="00086793">
              <w:rPr>
                <w:rFonts w:ascii="Tahoma" w:eastAsia="Times New Roman" w:hAnsi="Tahoma" w:cs="Tahoma"/>
                <w:b/>
                <w:bCs/>
                <w:color w:val="3E3E40"/>
                <w:sz w:val="18"/>
                <w:szCs w:val="18"/>
                <w:lang w:eastAsia="el-GR"/>
              </w:rPr>
              <w:t>Ζίδρου</w:t>
            </w:r>
            <w:proofErr w:type="spellEnd"/>
          </w:p>
        </w:tc>
      </w:tr>
      <w:tr w:rsidR="00086793" w:rsidRPr="00086793" w:rsidTr="00086793">
        <w:trPr>
          <w:trHeight w:val="300"/>
        </w:trPr>
        <w:tc>
          <w:tcPr>
            <w:tcW w:w="4500" w:type="dxa"/>
            <w:gridSpan w:val="4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86793" w:rsidRPr="00086793" w:rsidTr="00086793">
        <w:tc>
          <w:tcPr>
            <w:tcW w:w="4500" w:type="dxa"/>
            <w:gridSpan w:val="4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t>Τ.Θ.1274, Ο.Τ.39Β, Γ΄ Φάση,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br/>
              <w:t>Βιομηχανική Περιοχή Θεσσαλονίκης,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br/>
              <w:t>570 22, Θεσσαλονίκη</w:t>
            </w:r>
          </w:p>
        </w:tc>
      </w:tr>
      <w:tr w:rsidR="00086793" w:rsidRPr="00086793" w:rsidTr="00086793">
        <w:trPr>
          <w:trHeight w:val="225"/>
        </w:trPr>
        <w:tc>
          <w:tcPr>
            <w:tcW w:w="4473" w:type="dxa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086793" w:rsidRPr="00086793" w:rsidTr="00086793">
        <w:tc>
          <w:tcPr>
            <w:tcW w:w="4500" w:type="dxa"/>
            <w:gridSpan w:val="4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6793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el-GR"/>
              </w:rPr>
              <w:t>T.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t> 2310 795150   </w:t>
            </w:r>
            <w:r w:rsidRPr="00086793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el-GR"/>
              </w:rPr>
              <w:t>F.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t> 2310 795590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br/>
            </w:r>
            <w:r w:rsidRPr="00086793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el-GR"/>
              </w:rPr>
              <w:t>E.</w:t>
            </w:r>
            <w:r w:rsidRPr="00086793">
              <w:rPr>
                <w:rFonts w:ascii="Tahoma" w:eastAsia="Times New Roman" w:hAnsi="Tahoma" w:cs="Tahoma"/>
                <w:color w:val="3E3E40"/>
                <w:sz w:val="18"/>
                <w:szCs w:val="18"/>
                <w:lang w:eastAsia="el-GR"/>
              </w:rPr>
              <w:t> </w:t>
            </w:r>
            <w:hyperlink r:id="rId4" w:tgtFrame="_blank" w:history="1">
              <w:r w:rsidRPr="00086793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val="en-US" w:eastAsia="el-GR"/>
                </w:rPr>
                <w:t>info</w:t>
              </w:r>
              <w:r w:rsidRPr="00086793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el-GR"/>
                </w:rPr>
                <w:t>@</w:t>
              </w:r>
              <w:proofErr w:type="spellStart"/>
              <w:r w:rsidRPr="00086793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el-GR"/>
                </w:rPr>
                <w:t>flavour</w:t>
              </w:r>
              <w:proofErr w:type="spellEnd"/>
              <w:r w:rsidRPr="00086793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el-GR"/>
                </w:rPr>
                <w:t>-</w:t>
              </w:r>
              <w:proofErr w:type="spellStart"/>
              <w:r w:rsidRPr="00086793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el-GR"/>
                </w:rPr>
                <w:t>factory.gr</w:t>
              </w:r>
              <w:proofErr w:type="spellEnd"/>
            </w:hyperlink>
          </w:p>
        </w:tc>
      </w:tr>
      <w:tr w:rsidR="00086793" w:rsidRPr="00086793" w:rsidTr="00086793">
        <w:trPr>
          <w:trHeight w:val="225"/>
        </w:trPr>
        <w:tc>
          <w:tcPr>
            <w:tcW w:w="4500" w:type="dxa"/>
            <w:gridSpan w:val="4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086793" w:rsidRPr="00086793" w:rsidTr="00086793">
        <w:trPr>
          <w:trHeight w:val="210"/>
        </w:trPr>
        <w:tc>
          <w:tcPr>
            <w:tcW w:w="4473" w:type="dxa"/>
            <w:vAlign w:val="center"/>
            <w:hideMark/>
          </w:tcPr>
          <w:p w:rsidR="00086793" w:rsidRPr="00086793" w:rsidRDefault="00086793" w:rsidP="000867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tgtFrame="_blank" w:history="1">
              <w:r w:rsidRPr="00086793">
                <w:rPr>
                  <w:rFonts w:ascii="Tahoma" w:eastAsia="Times New Roman" w:hAnsi="Tahoma" w:cs="Tahoma"/>
                  <w:b/>
                  <w:bCs/>
                  <w:color w:val="FF6600"/>
                  <w:sz w:val="18"/>
                  <w:lang w:eastAsia="el-GR"/>
                </w:rPr>
                <w:t>www.flavour-factory.gr</w:t>
              </w:r>
            </w:hyperlink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86793" w:rsidRPr="00086793" w:rsidRDefault="00086793" w:rsidP="000867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</w:tbl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el-GR"/>
        </w:rPr>
        <w:t> 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> 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086793" w:rsidRPr="00086793" w:rsidRDefault="00086793" w:rsidP="0008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6793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7C5B24" w:rsidRDefault="007C5B24"/>
    <w:sectPr w:rsidR="007C5B24" w:rsidSect="007C5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6793"/>
    <w:rsid w:val="00086793"/>
    <w:rsid w:val="007C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86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avour-factory.gr/" TargetMode="External"/><Relationship Id="rId4" Type="http://schemas.openxmlformats.org/officeDocument/2006/relationships/hyperlink" Target="mailto:info@flavour-factor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2017-03-14T16:16:00Z</dcterms:created>
  <dcterms:modified xsi:type="dcterms:W3CDTF">2017-03-14T16:17:00Z</dcterms:modified>
</cp:coreProperties>
</file>